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20E" w:rsidRDefault="004A620E">
      <w:pPr>
        <w:spacing w:after="37" w:line="240" w:lineRule="exact"/>
        <w:rPr>
          <w:sz w:val="24"/>
          <w:szCs w:val="24"/>
        </w:rPr>
      </w:pPr>
      <w:bookmarkStart w:id="0" w:name="_page_39_0"/>
      <w:bookmarkStart w:id="1" w:name="_GoBack"/>
      <w:bookmarkEnd w:id="1"/>
    </w:p>
    <w:p w:rsidR="004A620E" w:rsidRDefault="00ED3890">
      <w:pPr>
        <w:widowControl w:val="0"/>
        <w:spacing w:line="239" w:lineRule="auto"/>
        <w:ind w:left="2742" w:right="761" w:hanging="1461"/>
        <w:rPr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" behindDoc="1" locked="0" layoutInCell="0" allowOverlap="1" wp14:anchorId="27D924CE" wp14:editId="5065A7BC">
                <wp:simplePos x="0" y="0"/>
                <wp:positionH relativeFrom="page">
                  <wp:posOffset>701040</wp:posOffset>
                </wp:positionH>
                <wp:positionV relativeFrom="paragraph">
                  <wp:posOffset>1599</wp:posOffset>
                </wp:positionV>
                <wp:extent cx="6158229" cy="1507541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1507541"/>
                          <a:chOff x="0" y="0"/>
                          <a:chExt cx="6158229" cy="1507541"/>
                        </a:xfrm>
                        <a:noFill/>
                      </wpg:grpSpPr>
                      <wps:wsp>
                        <wps:cNvPr id="14" name="Shape 14"/>
                        <wps:cNvSpPr/>
                        <wps:spPr>
                          <a:xfrm>
                            <a:off x="0" y="0"/>
                            <a:ext cx="6158229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04520"/>
                            <a:ext cx="6158229" cy="382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82523">
                                <a:moveTo>
                                  <a:pt x="0" y="3825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82523"/>
                                </a:lnTo>
                                <a:lnTo>
                                  <a:pt x="0" y="3825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587044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158229" y="30632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893370"/>
                            <a:ext cx="615822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201218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158229" y="30632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7"/>
          <w:sz w:val="28"/>
          <w:szCs w:val="28"/>
        </w:rPr>
        <w:t>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ЛУЖБЫ ПСИ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4"/>
          <w:sz w:val="28"/>
          <w:szCs w:val="28"/>
        </w:rPr>
        <w:t>Х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5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ЛОГИЧЕС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ОМОЩИ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 Э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СТРЕННО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 РЕАГИ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6"/>
          <w:sz w:val="28"/>
          <w:szCs w:val="28"/>
        </w:rPr>
        <w:t>В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АНИЯ В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ПРИМО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ОМ 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5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Е</w:t>
      </w:r>
    </w:p>
    <w:p w:rsidR="004A620E" w:rsidRDefault="004A620E">
      <w:pPr>
        <w:spacing w:after="36" w:line="240" w:lineRule="exact"/>
        <w:rPr>
          <w:sz w:val="24"/>
          <w:szCs w:val="24"/>
        </w:rPr>
      </w:pPr>
    </w:p>
    <w:p w:rsidR="004A620E" w:rsidRDefault="00ED3890">
      <w:pPr>
        <w:widowControl w:val="0"/>
        <w:spacing w:line="360" w:lineRule="auto"/>
        <w:ind w:left="732" w:right="263" w:firstLine="852"/>
        <w:jc w:val="both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9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800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89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2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000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9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122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95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-</w:t>
      </w:r>
      <w:r>
        <w:rPr>
          <w:rFonts w:ascii="IFWUR+TimesNewRomanPSMT" w:eastAsia="IFWUR+TimesNewRomanPSMT" w:hAnsi="IFWUR+TimesNewRomanPSMT" w:cs="IFWUR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й</w:t>
      </w:r>
      <w:r>
        <w:rPr>
          <w:rFonts w:ascii="IFWUR+TimesNewRomanPSMT" w:eastAsia="IFWUR+TimesNewRomanPSMT" w:hAnsi="IFWUR+TimesNewRomanPSMT" w:cs="IFWUR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тел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ф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он</w:t>
      </w:r>
      <w:r>
        <w:rPr>
          <w:rFonts w:ascii="IFWUR+TimesNewRomanPSMT" w:eastAsia="IFWUR+TimesNewRomanPSMT" w:hAnsi="IFWUR+TimesNewRomanPSMT" w:cs="IFWUR+TimesNewRomanPSMT"/>
          <w:color w:val="000000"/>
          <w:spacing w:val="89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ия</w:t>
      </w:r>
      <w:r>
        <w:rPr>
          <w:rFonts w:ascii="IFWUR+TimesNewRomanPSMT" w:eastAsia="IFWUR+TimesNewRomanPSMT" w:hAnsi="IFWUR+TimesNewRomanPSMT" w:cs="IFWUR+TimesNewRomanPSMT"/>
          <w:color w:val="000000"/>
          <w:spacing w:val="95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(к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pacing w:val="-14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су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чно).</w:t>
      </w:r>
      <w:r>
        <w:rPr>
          <w:rFonts w:ascii="IFWUR+TimesNewRomanPSMT" w:eastAsia="IFWUR+TimesNewRomanPSMT" w:hAnsi="IFWUR+TimesNewRomanPSMT" w:cs="IFWUR+TimesNewRomanPSMT"/>
          <w:color w:val="000000"/>
          <w:spacing w:val="90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32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сл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га 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б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спл</w:t>
      </w:r>
      <w:r>
        <w:rPr>
          <w:rFonts w:ascii="IFWUR+TimesNewRomanPSMT" w:eastAsia="IFWUR+TimesNewRomanPSMT" w:hAnsi="IFWUR+TimesNewRomanPSMT" w:cs="IFWUR+TimesNewRomanPSMT"/>
          <w:color w:val="000000"/>
          <w:spacing w:val="-7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ная</w:t>
      </w:r>
      <w:r>
        <w:rPr>
          <w:rFonts w:ascii="IFWUR+TimesNewRomanPSMT" w:eastAsia="IFWUR+TimesNewRomanPSMT" w:hAnsi="IFWUR+TimesNewRomanPSMT" w:cs="IFWUR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ан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он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мная.</w:t>
      </w:r>
      <w:r>
        <w:rPr>
          <w:rFonts w:ascii="IFWUR+TimesNewRomanPSMT" w:eastAsia="IFWUR+TimesNewRomanPSMT" w:hAnsi="IFWUR+TimesNewRomanPSMT" w:cs="IFWUR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З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вон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ить</w:t>
      </w:r>
      <w:r>
        <w:rPr>
          <w:rFonts w:ascii="IFWUR+TimesNewRomanPSMT" w:eastAsia="IFWUR+TimesNewRomanPSMT" w:hAnsi="IFWUR+TimesNewRomanPSMT" w:cs="IFWUR+TimesNewRomanPSMT"/>
          <w:color w:val="000000"/>
          <w:spacing w:val="123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12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не</w:t>
      </w:r>
      <w:r>
        <w:rPr>
          <w:rFonts w:ascii="IFWUR+TimesNewRomanPSMT" w:eastAsia="IFWUR+TimesNewRomanPSMT" w:hAnsi="IFWUR+TimesNewRomanPSMT" w:cs="IFWU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ь</w:t>
      </w:r>
      <w:r>
        <w:rPr>
          <w:rFonts w:ascii="IFWUR+TimesNewRomanPSMT" w:eastAsia="IFWUR+TimesNewRomanPSMT" w:hAnsi="IFWUR+TimesNewRomanPSMT" w:cs="IFWUR+TimesNewRomanPSMT"/>
          <w:color w:val="000000"/>
          <w:spacing w:val="-14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125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ети,</w:t>
      </w:r>
      <w:r>
        <w:rPr>
          <w:rFonts w:ascii="IFWUR+TimesNewRomanPSMT" w:eastAsia="IFWUR+TimesNewRomanPSMT" w:hAnsi="IFWUR+TimesNewRomanPSMT" w:cs="IFWUR+TimesNewRomanPSMT"/>
          <w:color w:val="000000"/>
          <w:spacing w:val="12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но</w:t>
      </w:r>
      <w:r>
        <w:rPr>
          <w:rFonts w:ascii="IFWUR+TimesNewRomanPSMT" w:eastAsia="IFWUR+TimesNewRomanPSMT" w:hAnsi="IFWUR+TimesNewRomanPSMT" w:cs="IFWU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 взр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ые</w:t>
      </w:r>
      <w:r>
        <w:rPr>
          <w:rFonts w:ascii="IFWUR+TimesNewRomanPSMT" w:eastAsia="IFWUR+TimesNewRomanPSMT" w:hAnsi="IFWUR+TimesNewRomanPSMT" w:cs="IFWUR+TimesNewRomanPSMT"/>
          <w:color w:val="000000"/>
          <w:spacing w:val="124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—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 р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ители,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да</w:t>
      </w:r>
      <w:r>
        <w:rPr>
          <w:rFonts w:ascii="IFWUR+TimesNewRomanPSMT" w:eastAsia="IFWUR+TimesNewRomanPSMT" w:hAnsi="IFWUR+TimesNewRomanPSMT" w:cs="IFWUR+TimesNewRomanPSMT"/>
          <w:color w:val="000000"/>
          <w:spacing w:val="-9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и — с 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ами,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асающим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ся 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4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спи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ания;</w:t>
      </w:r>
    </w:p>
    <w:p w:rsidR="004A620E" w:rsidRDefault="004A620E">
      <w:pPr>
        <w:spacing w:after="5" w:line="200" w:lineRule="exact"/>
        <w:rPr>
          <w:sz w:val="20"/>
          <w:szCs w:val="20"/>
        </w:rPr>
      </w:pPr>
    </w:p>
    <w:p w:rsidR="004A620E" w:rsidRDefault="00ED3890">
      <w:pPr>
        <w:widowControl w:val="0"/>
        <w:tabs>
          <w:tab w:val="left" w:pos="2053"/>
          <w:tab w:val="left" w:pos="4420"/>
          <w:tab w:val="left" w:pos="5652"/>
          <w:tab w:val="left" w:pos="7835"/>
          <w:tab w:val="left" w:pos="9018"/>
        </w:tabs>
        <w:spacing w:line="359" w:lineRule="auto"/>
        <w:ind w:left="732" w:right="216" w:firstLine="852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42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3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)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29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0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-20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-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5"/>
          <w:sz w:val="28"/>
          <w:szCs w:val="28"/>
        </w:rPr>
        <w:t>1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1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–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  <w:t>кр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ая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pacing w:val="-14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pacing w:val="9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су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то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ч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ая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  <w:t>сл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уж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ба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  <w:t>э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стренн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й пси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ич</w:t>
      </w:r>
      <w:r>
        <w:rPr>
          <w:rFonts w:ascii="IFWUR+TimesNewRomanPSMT" w:eastAsia="IFWUR+TimesNewRomanPSMT" w:hAnsi="IFWUR+TimesNewRomanPSMT" w:cs="IFWUR+TimesNewRomanPSMT"/>
          <w:color w:val="000000"/>
          <w:spacing w:val="5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16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ой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щ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и;</w:t>
      </w:r>
    </w:p>
    <w:p w:rsidR="004A620E" w:rsidRDefault="004A620E">
      <w:pPr>
        <w:spacing w:line="140" w:lineRule="exact"/>
        <w:rPr>
          <w:sz w:val="14"/>
          <w:szCs w:val="14"/>
        </w:rPr>
      </w:pPr>
    </w:p>
    <w:p w:rsidR="004A620E" w:rsidRDefault="00ED3890">
      <w:pPr>
        <w:widowControl w:val="0"/>
        <w:spacing w:line="359" w:lineRule="auto"/>
        <w:ind w:left="732" w:right="214" w:firstLine="852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46" behindDoc="1" locked="0" layoutInCell="0" allowOverlap="1" wp14:anchorId="66E0BA46" wp14:editId="56570D9C">
                <wp:simplePos x="0" y="0"/>
                <wp:positionH relativeFrom="page">
                  <wp:posOffset>701040</wp:posOffset>
                </wp:positionH>
                <wp:positionV relativeFrom="paragraph">
                  <wp:posOffset>-4494</wp:posOffset>
                </wp:positionV>
                <wp:extent cx="6158229" cy="1673655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1673655"/>
                          <a:chOff x="0" y="0"/>
                          <a:chExt cx="6158229" cy="1673655"/>
                        </a:xfrm>
                        <a:noFill/>
                      </wpg:grpSpPr>
                      <wps:wsp>
                        <wps:cNvPr id="20" name="Shape 20"/>
                        <wps:cNvSpPr/>
                        <wps:spPr>
                          <a:xfrm>
                            <a:off x="0" y="9142"/>
                            <a:ext cx="615822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59612" y="0"/>
                            <a:ext cx="580643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643" h="213664">
                                <a:moveTo>
                                  <a:pt x="0" y="0"/>
                                </a:moveTo>
                                <a:lnTo>
                                  <a:pt x="0" y="213664"/>
                                </a:lnTo>
                                <a:lnTo>
                                  <a:pt x="580643" y="213664"/>
                                </a:lnTo>
                                <a:lnTo>
                                  <a:pt x="58064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9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15771"/>
                            <a:ext cx="615822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623619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929943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1236267"/>
                            <a:ext cx="6158229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1542591"/>
                            <a:ext cx="6158229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6158229" y="13106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0"/>
          <w:sz w:val="28"/>
          <w:szCs w:val="28"/>
        </w:rPr>
        <w:t>Б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З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Кра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ая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ая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псих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ричес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5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ая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бо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ьни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»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</w:t>
      </w:r>
      <w:r>
        <w:rPr>
          <w:rFonts w:ascii="IFWUR+TimesNewRomanPSMT" w:eastAsia="IFWUR+TimesNewRomanPSMT" w:hAnsi="IFWUR+TimesNewRomanPSMT" w:cs="IFWUR+TimesNewRomanPSMT"/>
          <w:color w:val="000000"/>
          <w:spacing w:val="-30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.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Влади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к, </w:t>
      </w:r>
      <w:r>
        <w:rPr>
          <w:rFonts w:ascii="IFWUR+TimesNewRomanPSMT" w:eastAsia="IFWUR+TimesNewRomanPSMT" w:hAnsi="IFWUR+TimesNewRomanPSMT" w:cs="IFWUR+TimesNewRomanPSMT"/>
          <w:color w:val="000000"/>
          <w:spacing w:val="-14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л. </w:t>
      </w:r>
      <w:proofErr w:type="spellStart"/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Ж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ра</w:t>
      </w:r>
      <w:proofErr w:type="spellEnd"/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 5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0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)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:</w:t>
      </w:r>
    </w:p>
    <w:p w:rsidR="004A620E" w:rsidRDefault="00ED3890">
      <w:pPr>
        <w:widowControl w:val="0"/>
        <w:spacing w:before="3" w:line="359" w:lineRule="auto"/>
        <w:ind w:left="732" w:right="267" w:firstLine="708"/>
        <w:jc w:val="both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0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(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423)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22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0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-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27-76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-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щь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рж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кризис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ых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циях</w:t>
      </w:r>
      <w:r>
        <w:rPr>
          <w:rFonts w:ascii="IFWUR+TimesNewRomanPSMT" w:eastAsia="IFWUR+TimesNewRomanPSMT" w:hAnsi="IFWUR+TimesNewRomanPSMT" w:cs="IFWU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(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на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ил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е, попыт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су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ици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pacing w:val="5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ет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й</w:t>
      </w:r>
      <w:r>
        <w:rPr>
          <w:rFonts w:ascii="IFWUR+TimesNewRomanPSMT" w:eastAsia="IFWUR+TimesNewRomanPSMT" w:hAnsi="IFWUR+TimesNewRomanPSMT" w:cs="IFWU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10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7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5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ст</w:t>
      </w:r>
      <w:r>
        <w:rPr>
          <w:rFonts w:ascii="IFWUR+TimesNewRomanPSMT" w:eastAsia="IFWUR+TimesNewRomanPSMT" w:hAnsi="IFWUR+TimesNewRomanPSMT" w:cs="IFWUR+TimesNewRomanPSMT"/>
          <w:color w:val="000000"/>
          <w:spacing w:val="-12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ов,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з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исны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8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ац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ш</w:t>
      </w:r>
      <w:r>
        <w:rPr>
          <w:rFonts w:ascii="IFWUR+TimesNewRomanPSMT" w:eastAsia="IFWUR+TimesNewRomanPSMT" w:hAnsi="IFWUR+TimesNewRomanPSMT" w:cs="IFWUR+TimesNewRomanPSMT"/>
          <w:color w:val="000000"/>
          <w:spacing w:val="-13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лах,</w:t>
      </w:r>
      <w:r>
        <w:rPr>
          <w:rFonts w:ascii="IFWUR+TimesNewRomanPSMT" w:eastAsia="IFWUR+TimesNewRomanPSMT" w:hAnsi="IFWUR+TimesNewRomanPSMT" w:cs="IFWUR+TimesNewRomanPSMT"/>
          <w:color w:val="000000"/>
          <w:spacing w:val="9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ри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ы раз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да,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ро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 пе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еж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ие 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оря);</w:t>
      </w:r>
    </w:p>
    <w:p w:rsidR="004A620E" w:rsidRDefault="004A620E">
      <w:pPr>
        <w:spacing w:after="6" w:line="200" w:lineRule="exact"/>
        <w:rPr>
          <w:sz w:val="20"/>
          <w:szCs w:val="20"/>
        </w:rPr>
      </w:pPr>
    </w:p>
    <w:p w:rsidR="004A620E" w:rsidRDefault="00ED3890">
      <w:pPr>
        <w:widowControl w:val="0"/>
        <w:spacing w:line="240" w:lineRule="auto"/>
        <w:ind w:left="1585" w:right="-20"/>
        <w:rPr>
          <w:b/>
          <w:bCs/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Семейный цен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р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«Семь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- Я»,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</w:t>
      </w:r>
      <w:r>
        <w:rPr>
          <w:rFonts w:ascii="IFWUR+TimesNewRomanPSMT" w:eastAsia="IFWUR+TimesNewRomanPSMT" w:hAnsi="IFWUR+TimesNewRomanPSMT" w:cs="IFWUR+TimesNewRomanPSMT"/>
          <w:color w:val="000000"/>
          <w:spacing w:val="-31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. Вла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ди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8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ок, </w:t>
      </w:r>
      <w:r>
        <w:rPr>
          <w:rFonts w:ascii="IFWUR+TimesNewRomanPSMT" w:eastAsia="IFWUR+TimesNewRomanPSMT" w:hAnsi="IFWUR+TimesNewRomanPSMT" w:cs="IFWUR+TimesNewRomanPSMT"/>
          <w:color w:val="000000"/>
          <w:spacing w:val="-16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л. С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ип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яги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а,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15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)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:</w:t>
      </w:r>
    </w:p>
    <w:p w:rsidR="004A620E" w:rsidRDefault="004A620E">
      <w:pPr>
        <w:spacing w:after="3" w:line="160" w:lineRule="exact"/>
        <w:rPr>
          <w:sz w:val="16"/>
          <w:szCs w:val="16"/>
        </w:rPr>
      </w:pPr>
    </w:p>
    <w:p w:rsidR="004A620E" w:rsidRDefault="00ED3890">
      <w:pPr>
        <w:widowControl w:val="0"/>
        <w:spacing w:line="240" w:lineRule="auto"/>
        <w:ind w:left="1585" w:right="-20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(423) 2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4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9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-7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2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-6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 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ел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ф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ия</w:t>
      </w:r>
      <w:r>
        <w:rPr>
          <w:rFonts w:ascii="IFWUR+TimesNewRomanPSMT" w:eastAsia="IFWUR+TimesNewRomanPSMT" w:hAnsi="IFWUR+TimesNewRomanPSMT" w:cs="IFWUR+TimesNewRomanPSMT"/>
          <w:color w:val="000000"/>
          <w:spacing w:val="7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елен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я п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ом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ощи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ье и де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я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;</w:t>
      </w: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after="26" w:line="240" w:lineRule="exact"/>
        <w:rPr>
          <w:sz w:val="24"/>
          <w:szCs w:val="24"/>
        </w:rPr>
      </w:pPr>
    </w:p>
    <w:p w:rsidR="004A620E" w:rsidRDefault="00ED3890">
      <w:pPr>
        <w:widowControl w:val="0"/>
        <w:spacing w:line="359" w:lineRule="auto"/>
        <w:ind w:left="732" w:right="212" w:firstLine="852"/>
        <w:rPr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1" locked="0" layoutInCell="0" allowOverlap="1" wp14:anchorId="64B1EF03" wp14:editId="192B4206">
                <wp:simplePos x="0" y="0"/>
                <wp:positionH relativeFrom="page">
                  <wp:posOffset>701040</wp:posOffset>
                </wp:positionH>
                <wp:positionV relativeFrom="paragraph">
                  <wp:posOffset>4989</wp:posOffset>
                </wp:positionV>
                <wp:extent cx="6158229" cy="3942918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3942918"/>
                          <a:chOff x="0" y="0"/>
                          <a:chExt cx="6158229" cy="3942918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158229" y="30632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306325"/>
                            <a:ext cx="6158229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612648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0" y="918972"/>
                            <a:ext cx="615822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1226820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1533144"/>
                            <a:ext cx="6158229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1839468"/>
                            <a:ext cx="6158229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6158229" y="13106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970608"/>
                            <a:ext cx="6158229" cy="308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8152">
                                <a:moveTo>
                                  <a:pt x="0" y="308152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8152"/>
                                </a:lnTo>
                                <a:lnTo>
                                  <a:pt x="0" y="308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559612" y="1964512"/>
                            <a:ext cx="5580252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252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580252" y="210616"/>
                                </a:lnTo>
                                <a:lnTo>
                                  <a:pt x="5580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2278761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158229" y="30632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8287" y="2269617"/>
                            <a:ext cx="6121652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6121652" y="213360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2585086"/>
                            <a:ext cx="6158229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8287" y="2578989"/>
                            <a:ext cx="408977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77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089779" y="210311"/>
                                </a:lnTo>
                                <a:lnTo>
                                  <a:pt x="408977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2891409"/>
                            <a:ext cx="6158229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1063">
                                <a:moveTo>
                                  <a:pt x="0" y="0"/>
                                </a:moveTo>
                                <a:lnTo>
                                  <a:pt x="0" y="131063"/>
                                </a:lnTo>
                                <a:lnTo>
                                  <a:pt x="6158229" y="13106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022474"/>
                            <a:ext cx="6158229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3328797"/>
                            <a:ext cx="615822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7847">
                                <a:moveTo>
                                  <a:pt x="0" y="0"/>
                                </a:moveTo>
                                <a:lnTo>
                                  <a:pt x="0" y="307847"/>
                                </a:lnTo>
                                <a:lnTo>
                                  <a:pt x="6158229" y="307847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228904" y="3636594"/>
                            <a:ext cx="5929248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248" h="306324">
                                <a:moveTo>
                                  <a:pt x="0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5929248" y="306324"/>
                                </a:lnTo>
                                <a:lnTo>
                                  <a:pt x="5929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КГ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У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З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1"/>
          <w:sz w:val="28"/>
          <w:szCs w:val="28"/>
        </w:rPr>
        <w:t xml:space="preserve"> </w:t>
      </w:r>
      <w:hyperlink r:id="rId5"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Кра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4"/>
            <w:sz w:val="28"/>
            <w:szCs w:val="28"/>
          </w:rPr>
          <w:t>в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ой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2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п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w w:val="101"/>
            <w:sz w:val="28"/>
            <w:szCs w:val="28"/>
          </w:rPr>
          <w:t>с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и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1"/>
            <w:sz w:val="28"/>
            <w:szCs w:val="28"/>
          </w:rPr>
          <w:t>х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он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вр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6"/>
            <w:sz w:val="28"/>
            <w:szCs w:val="28"/>
          </w:rPr>
          <w:t>о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ло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гич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2"/>
            <w:w w:val="101"/>
            <w:sz w:val="28"/>
            <w:szCs w:val="28"/>
          </w:rPr>
          <w:t>е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w w:val="101"/>
            <w:sz w:val="28"/>
            <w:szCs w:val="28"/>
          </w:rPr>
          <w:t>с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к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3"/>
            <w:sz w:val="28"/>
            <w:szCs w:val="28"/>
          </w:rPr>
          <w:t>и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й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2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д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3"/>
            <w:sz w:val="28"/>
            <w:szCs w:val="28"/>
          </w:rPr>
          <w:t>о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м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4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р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3"/>
            <w:sz w:val="28"/>
            <w:szCs w:val="28"/>
          </w:rPr>
          <w:t>б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н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6"/>
            <w:sz w:val="28"/>
            <w:szCs w:val="28"/>
          </w:rPr>
          <w:t>к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"/>
            <w:sz w:val="28"/>
            <w:szCs w:val="28"/>
          </w:rPr>
          <w:t>а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0"/>
            <w:sz w:val="28"/>
            <w:szCs w:val="28"/>
          </w:rPr>
          <w:t xml:space="preserve"> </w:t>
        </w:r>
      </w:hyperlink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</w:t>
      </w:r>
      <w:r>
        <w:rPr>
          <w:rFonts w:ascii="IFWUR+TimesNewRomanPSMT" w:eastAsia="IFWUR+TimesNewRomanPSMT" w:hAnsi="IFWUR+TimesNewRomanPSMT" w:cs="IFWUR+TimesNewRomanPSMT"/>
          <w:color w:val="000000"/>
          <w:spacing w:val="-31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.</w:t>
      </w:r>
      <w:r>
        <w:rPr>
          <w:rFonts w:ascii="IFWUR+TimesNewRomanPSMT" w:eastAsia="IFWUR+TimesNewRomanPSMT" w:hAnsi="IFWUR+TimesNewRomanPSMT" w:cs="IFWUR+TimesNewRomanPSMT"/>
          <w:color w:val="000000"/>
          <w:spacing w:val="-1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ади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ок,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 xml:space="preserve"> </w:t>
      </w:r>
      <w:hyperlink r:id="rId6">
        <w:r>
          <w:rPr>
            <w:rFonts w:ascii="IFWUR+TimesNewRomanPSMT" w:eastAsia="IFWUR+TimesNewRomanPSMT" w:hAnsi="IFWUR+TimesNewRomanPSMT" w:cs="IFWUR+TimesNewRomanPSMT"/>
            <w:color w:val="000000"/>
            <w:spacing w:val="-15"/>
            <w:sz w:val="28"/>
            <w:szCs w:val="28"/>
          </w:rPr>
          <w:t>у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1"/>
            <w:sz w:val="28"/>
            <w:szCs w:val="28"/>
          </w:rPr>
          <w:t>л</w:t>
        </w:r>
        <w:r>
          <w:rPr>
            <w:rFonts w:ascii="IFWUR+TimesNewRomanPSMT" w:eastAsia="IFWUR+TimesNewRomanPSMT" w:hAnsi="IFWUR+TimesNewRomanPSMT" w:cs="IFWUR+TimesNewRomanPSMT"/>
            <w:color w:val="000000"/>
            <w:sz w:val="28"/>
            <w:szCs w:val="28"/>
          </w:rPr>
          <w:t>.</w:t>
        </w:r>
      </w:hyperlink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 </w:t>
      </w:r>
      <w:hyperlink r:id="rId7">
        <w:proofErr w:type="spellStart"/>
        <w:r>
          <w:rPr>
            <w:rFonts w:ascii="IFWUR+TimesNewRomanPSMT" w:eastAsia="IFWUR+TimesNewRomanPSMT" w:hAnsi="IFWUR+TimesNewRomanPSMT" w:cs="IFWUR+TimesNewRomanPSMT"/>
            <w:color w:val="000000"/>
            <w:spacing w:val="-1"/>
            <w:sz w:val="28"/>
            <w:szCs w:val="28"/>
          </w:rPr>
          <w:t>О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4"/>
            <w:sz w:val="28"/>
            <w:szCs w:val="28"/>
          </w:rPr>
          <w:t>к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6"/>
            <w:w w:val="101"/>
            <w:sz w:val="28"/>
            <w:szCs w:val="28"/>
          </w:rPr>
          <w:t>а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6"/>
            <w:sz w:val="28"/>
            <w:szCs w:val="28"/>
          </w:rPr>
          <w:t>т</w:t>
        </w:r>
        <w:r>
          <w:rPr>
            <w:rFonts w:ascii="IFWUR+TimesNewRomanPSMT" w:eastAsia="IFWUR+TimesNewRomanPSMT" w:hAnsi="IFWUR+TimesNewRomanPSMT" w:cs="IFWUR+TimesNewRomanPSMT"/>
            <w:color w:val="000000"/>
            <w:sz w:val="28"/>
            <w:szCs w:val="28"/>
          </w:rPr>
          <w:t>о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3"/>
            <w:sz w:val="28"/>
            <w:szCs w:val="28"/>
          </w:rPr>
          <w:t>в</w:t>
        </w:r>
        <w:r>
          <w:rPr>
            <w:rFonts w:ascii="IFWUR+TimesNewRomanPSMT" w:eastAsia="IFWUR+TimesNewRomanPSMT" w:hAnsi="IFWUR+TimesNewRomanPSMT" w:cs="IFWUR+TimesNewRomanPSMT"/>
            <w:color w:val="000000"/>
            <w:w w:val="101"/>
            <w:sz w:val="28"/>
            <w:szCs w:val="28"/>
          </w:rPr>
          <w:t>ая</w:t>
        </w:r>
        <w:proofErr w:type="spellEnd"/>
        <w:r>
          <w:rPr>
            <w:rFonts w:ascii="IFWUR+TimesNewRomanPSMT" w:eastAsia="IFWUR+TimesNewRomanPSMT" w:hAnsi="IFWUR+TimesNewRomanPSMT" w:cs="IFWUR+TimesNewRomanPSMT"/>
            <w:color w:val="000000"/>
            <w:sz w:val="28"/>
            <w:szCs w:val="28"/>
          </w:rPr>
          <w:t>, 4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2"/>
            <w:sz w:val="28"/>
            <w:szCs w:val="28"/>
          </w:rPr>
          <w:t>6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1"/>
            <w:sz w:val="28"/>
            <w:szCs w:val="28"/>
          </w:rPr>
          <w:t>)</w:t>
        </w:r>
      </w:hyperlink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:</w:t>
      </w:r>
    </w:p>
    <w:p w:rsidR="004A620E" w:rsidRDefault="00ED3890">
      <w:pPr>
        <w:widowControl w:val="0"/>
        <w:tabs>
          <w:tab w:val="left" w:pos="7912"/>
        </w:tabs>
        <w:spacing w:line="359" w:lineRule="auto"/>
        <w:ind w:left="732" w:right="264" w:firstLine="708"/>
        <w:jc w:val="both"/>
        <w:rPr>
          <w:color w:val="000000"/>
          <w:sz w:val="28"/>
          <w:szCs w:val="28"/>
        </w:rPr>
      </w:pPr>
      <w:hyperlink r:id="rId8"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 xml:space="preserve">8   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5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(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"/>
            <w:sz w:val="28"/>
            <w:szCs w:val="28"/>
          </w:rPr>
          <w:t>4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 xml:space="preserve">23)   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6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26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2"/>
            <w:sz w:val="28"/>
            <w:szCs w:val="28"/>
          </w:rPr>
          <w:t>0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-16-0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6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 xml:space="preserve">,    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7"/>
            <w:sz w:val="28"/>
            <w:szCs w:val="28"/>
          </w:rPr>
          <w:t xml:space="preserve"> </w:t>
        </w:r>
      </w:hyperlink>
      <w:hyperlink r:id="rId9"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 xml:space="preserve">8   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5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2"/>
            <w:sz w:val="28"/>
            <w:szCs w:val="28"/>
          </w:rPr>
          <w:t>(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 xml:space="preserve">423)   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6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26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3"/>
            <w:sz w:val="28"/>
            <w:szCs w:val="28"/>
          </w:rPr>
          <w:t>0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-26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"/>
            <w:sz w:val="28"/>
            <w:szCs w:val="28"/>
          </w:rPr>
          <w:t>-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 xml:space="preserve">76   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5"/>
            <w:sz w:val="28"/>
            <w:szCs w:val="28"/>
          </w:rPr>
          <w:t xml:space="preserve"> </w:t>
        </w:r>
      </w:hyperlink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ц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ли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з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иро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ная пс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онев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ич</w:t>
      </w:r>
      <w:r>
        <w:rPr>
          <w:rFonts w:ascii="IFWUR+TimesNewRomanPSMT" w:eastAsia="IFWUR+TimesNewRomanPSMT" w:hAnsi="IFWUR+TimesNewRomanPSMT" w:cs="IFWUR+TimesNewRomanPSMT"/>
          <w:color w:val="000000"/>
          <w:spacing w:val="5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7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ая</w:t>
      </w:r>
      <w:r>
        <w:rPr>
          <w:rFonts w:ascii="IFWUR+TimesNewRomanPSMT" w:eastAsia="IFWUR+TimesNewRomanPSMT" w:hAnsi="IFWUR+TimesNewRomanPSMT" w:cs="IFWUR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ци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нс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ая</w:t>
      </w:r>
      <w:r>
        <w:rPr>
          <w:rFonts w:ascii="IFWUR+TimesNewRomanPSMT" w:eastAsia="IFWUR+TimesNewRomanPSMT" w:hAnsi="IFWUR+TimesNewRomanPSMT" w:cs="IFWUR+TimesNewRomanPSMT"/>
          <w:color w:val="000000"/>
          <w:spacing w:val="45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мощь,</w:t>
      </w:r>
      <w:r>
        <w:rPr>
          <w:rFonts w:ascii="IFWUR+TimesNewRomanPSMT" w:eastAsia="IFWUR+TimesNewRomanPSMT" w:hAnsi="IFWUR+TimesNewRomanPSMT" w:cs="IFWUR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аб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или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ация</w:t>
      </w:r>
      <w:r>
        <w:rPr>
          <w:rFonts w:ascii="IFWUR+TimesNewRomanPSMT" w:eastAsia="IFWUR+TimesNewRomanPSMT" w:hAnsi="IFWUR+TimesNewRomanPSMT" w:cs="IFWUR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4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на</w:t>
      </w:r>
      <w:r>
        <w:rPr>
          <w:rFonts w:ascii="IFWUR+TimesNewRomanPSMT" w:eastAsia="IFWUR+TimesNewRomanPSMT" w:hAnsi="IFWUR+TimesNewRomanPSMT" w:cs="IFWUR+TimesNewRomanPSMT"/>
          <w:color w:val="000000"/>
          <w:spacing w:val="4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з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оров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ь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я дет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й-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ир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22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,</w:t>
      </w:r>
      <w:r>
        <w:rPr>
          <w:rFonts w:ascii="IFWUR+TimesNewRomanPSMT" w:eastAsia="IFWUR+TimesNewRomanPSMT" w:hAnsi="IFWUR+TimesNewRomanPSMT" w:cs="IFWU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ав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ш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ся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б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з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оп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че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ия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ите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й,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етей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дя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щ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ся</w:t>
      </w:r>
      <w:r>
        <w:rPr>
          <w:rFonts w:ascii="IFWUR+TimesNewRomanPSMT" w:eastAsia="IFWUR+TimesNewRomanPSMT" w:hAnsi="IFWUR+TimesNewRomanPSMT" w:cs="IFWUR+TimesNewRomanPSMT"/>
          <w:color w:val="000000"/>
          <w:spacing w:val="-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-20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ой ж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зне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ной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ации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т р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ж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дения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и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чет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ы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ле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;</w:t>
      </w:r>
    </w:p>
    <w:p w:rsidR="004A620E" w:rsidRDefault="004A620E">
      <w:pPr>
        <w:spacing w:after="12" w:line="200" w:lineRule="exact"/>
        <w:rPr>
          <w:sz w:val="20"/>
          <w:szCs w:val="20"/>
        </w:rPr>
      </w:pPr>
    </w:p>
    <w:p w:rsidR="004A620E" w:rsidRDefault="00ED3890">
      <w:pPr>
        <w:widowControl w:val="0"/>
        <w:spacing w:line="359" w:lineRule="auto"/>
        <w:ind w:left="732" w:right="262" w:firstLine="852"/>
        <w:jc w:val="both"/>
        <w:rPr>
          <w:b/>
          <w:bCs/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9"/>
          <w:sz w:val="28"/>
          <w:szCs w:val="28"/>
        </w:rPr>
        <w:t>Б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У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9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«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Цен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3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9"/>
          <w:sz w:val="28"/>
          <w:szCs w:val="28"/>
        </w:rPr>
        <w:t xml:space="preserve"> </w:t>
      </w:r>
      <w:proofErr w:type="gramStart"/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1"/>
          <w:sz w:val="28"/>
          <w:szCs w:val="28"/>
        </w:rPr>
        <w:t>х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9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8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огич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ой</w:t>
      </w:r>
      <w:proofErr w:type="gramEnd"/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,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инс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ой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0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7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ци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л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ь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ой </w:t>
      </w:r>
      <w:proofErr w:type="spellStart"/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ом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51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9"/>
          <w:sz w:val="28"/>
          <w:szCs w:val="28"/>
        </w:rPr>
        <w:t>г</w:t>
      </w:r>
      <w:proofErr w:type="spellEnd"/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.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8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Вл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а»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5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</w:t>
      </w:r>
      <w:r>
        <w:rPr>
          <w:rFonts w:ascii="IFWUR+TimesNewRomanPSMT" w:eastAsia="IFWUR+TimesNewRomanPSMT" w:hAnsi="IFWUR+TimesNewRomanPSMT" w:cs="IFWUR+TimesNewRomanPSMT"/>
          <w:color w:val="000000"/>
          <w:spacing w:val="-31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.</w:t>
      </w:r>
      <w:r>
        <w:rPr>
          <w:rFonts w:ascii="IFWUR+TimesNewRomanPSMT" w:eastAsia="IFWUR+TimesNewRomanPSMT" w:hAnsi="IFWUR+TimesNewRomanPSMT" w:cs="IFWUR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Вла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8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ок,</w:t>
      </w:r>
      <w:r>
        <w:rPr>
          <w:rFonts w:ascii="IFWUR+TimesNewRomanPSMT" w:eastAsia="IFWUR+TimesNewRomanPSMT" w:hAnsi="IFWUR+TimesNewRomanPSMT" w:cs="IFWUR+TimesNewRomanPSMT"/>
          <w:color w:val="000000"/>
          <w:spacing w:val="-15"/>
          <w:sz w:val="28"/>
          <w:szCs w:val="28"/>
        </w:rPr>
        <w:t xml:space="preserve"> </w:t>
      </w:r>
      <w:proofErr w:type="spellStart"/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анс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51"/>
          <w:sz w:val="28"/>
          <w:szCs w:val="28"/>
        </w:rPr>
        <w:t>й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3"/>
          <w:sz w:val="28"/>
          <w:szCs w:val="28"/>
        </w:rPr>
        <w:t>р</w:t>
      </w:r>
      <w:proofErr w:type="spellEnd"/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-</w:t>
      </w:r>
      <w:r>
        <w:rPr>
          <w:rFonts w:ascii="IFWUR+TimesNewRomanPSMT" w:eastAsia="IFWUR+TimesNewRomanPSMT" w:hAnsi="IFWUR+TimesNewRomanPSMT" w:cs="IFWUR+TimesNewRomanPSMT"/>
          <w:color w:val="000000"/>
          <w:spacing w:val="-20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,</w:t>
      </w:r>
      <w:r>
        <w:rPr>
          <w:rFonts w:ascii="IFWUR+TimesNewRomanPSMT" w:eastAsia="IFWUR+TimesNewRomanPSMT" w:hAnsi="IFWUR+TimesNewRomanPSMT" w:cs="IFWUR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4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1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,</w:t>
      </w:r>
      <w:r>
        <w:rPr>
          <w:rFonts w:ascii="IFWUR+TimesNewRomanPSMT" w:eastAsia="IFWUR+TimesNewRomanPSMT" w:hAnsi="IFWUR+TimesNewRomanPSMT" w:cs="IFWUR+TimesNewRomanPSMT"/>
          <w:color w:val="000000"/>
          <w:spacing w:val="-1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6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л.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21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лс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о,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5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4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)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: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(423) 244-64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-3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4, 8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(423) 244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-6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2-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27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,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(42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3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)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244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-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64-4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4</w:t>
      </w:r>
    </w:p>
    <w:p w:rsidR="004A620E" w:rsidRDefault="004A620E">
      <w:pPr>
        <w:spacing w:after="1" w:line="200" w:lineRule="exact"/>
        <w:rPr>
          <w:sz w:val="20"/>
          <w:szCs w:val="20"/>
        </w:rPr>
      </w:pPr>
    </w:p>
    <w:p w:rsidR="004A620E" w:rsidRDefault="00ED3890">
      <w:pPr>
        <w:widowControl w:val="0"/>
        <w:spacing w:line="359" w:lineRule="auto"/>
        <w:ind w:left="732" w:right="360" w:firstLine="708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(423) 264-8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5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-46, 8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 xml:space="preserve"> </w:t>
      </w:r>
      <w:hyperlink r:id="rId10"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(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4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23)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2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24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4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-27-8</w:t>
        </w:r>
      </w:hyperlink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7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- п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си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ич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13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ое </w:t>
      </w:r>
      <w:r>
        <w:rPr>
          <w:rFonts w:ascii="IFWUR+TimesNewRomanPSMT" w:eastAsia="IFWUR+TimesNewRomanPSMT" w:hAnsi="IFWUR+TimesNewRomanPSMT" w:cs="IFWUR+TimesNewRomanPSMT"/>
          <w:color w:val="000000"/>
          <w:spacing w:val="-14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16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>ь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ти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ро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ание с пон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дел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ь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 xml:space="preserve"> п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ятниц</w:t>
      </w:r>
      <w:r>
        <w:rPr>
          <w:rFonts w:ascii="IFWUR+TimesNewRomanPSMT" w:eastAsia="IFWUR+TimesNewRomanPSMT" w:hAnsi="IFWUR+TimesNewRomanPSMT" w:cs="IFWUR+TimesNewRomanPSMT"/>
          <w:color w:val="000000"/>
          <w:spacing w:val="-31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,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 0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9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.00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18.00</w:t>
      </w:r>
    </w:p>
    <w:p w:rsidR="004A620E" w:rsidRDefault="00ED3890">
      <w:pPr>
        <w:widowControl w:val="0"/>
        <w:tabs>
          <w:tab w:val="left" w:pos="1453"/>
        </w:tabs>
        <w:spacing w:before="3" w:line="240" w:lineRule="auto"/>
        <w:ind w:left="1093" w:right="-20"/>
        <w:rPr>
          <w:color w:val="000000"/>
          <w:sz w:val="28"/>
          <w:szCs w:val="28"/>
        </w:rPr>
      </w:pPr>
      <w:r>
        <w:rPr>
          <w:rFonts w:ascii="Symbol" w:eastAsia="Symbol" w:hAnsi="Symbol" w:cs="Symbol"/>
          <w:color w:val="000000"/>
          <w:sz w:val="12"/>
          <w:szCs w:val="12"/>
        </w:rPr>
        <w:t></w:t>
      </w:r>
      <w:r>
        <w:rPr>
          <w:rFonts w:ascii="Symbol" w:eastAsia="Symbol" w:hAnsi="Symbol" w:cs="Symbol"/>
          <w:color w:val="000000"/>
          <w:sz w:val="12"/>
          <w:szCs w:val="12"/>
        </w:rPr>
        <w:tab/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пр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фила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ти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 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6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рре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ц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ия </w:t>
      </w:r>
      <w:proofErr w:type="spellStart"/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з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ивных</w:t>
      </w:r>
      <w:proofErr w:type="spellEnd"/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я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ний;</w:t>
      </w: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after="54" w:line="240" w:lineRule="exact"/>
        <w:rPr>
          <w:sz w:val="24"/>
          <w:szCs w:val="24"/>
        </w:rPr>
      </w:pPr>
    </w:p>
    <w:p w:rsidR="004A620E" w:rsidRDefault="00ED3890">
      <w:pPr>
        <w:widowControl w:val="0"/>
        <w:spacing w:line="286" w:lineRule="auto"/>
        <w:ind w:right="3458"/>
        <w:rPr>
          <w:color w:val="000000"/>
          <w:sz w:val="16"/>
          <w:szCs w:val="16"/>
        </w:rPr>
        <w:sectPr w:rsidR="004A620E">
          <w:pgSz w:w="11906" w:h="16838"/>
          <w:pgMar w:top="1134" w:right="850" w:bottom="10" w:left="400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10" behindDoc="1" locked="0" layoutInCell="0" allowOverlap="1" wp14:anchorId="2B90A44B" wp14:editId="66FB88FE">
                <wp:simplePos x="0" y="0"/>
                <wp:positionH relativeFrom="page">
                  <wp:posOffset>0</wp:posOffset>
                </wp:positionH>
                <wp:positionV relativeFrom="paragraph">
                  <wp:posOffset>-95132</wp:posOffset>
                </wp:positionV>
                <wp:extent cx="7560564" cy="406272"/>
                <wp:effectExtent l="0" t="0" r="0" b="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06272"/>
                          <a:chOff x="0" y="0"/>
                          <a:chExt cx="7560564" cy="406272"/>
                        </a:xfrm>
                        <a:noFill/>
                      </wpg:grpSpPr>
                      <wps:wsp>
                        <wps:cNvPr id="46" name="Shape 46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849366" y="10159"/>
                            <a:ext cx="1584198" cy="39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Д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ку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м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ент созд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 в эл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е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кт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ро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нн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й ф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ор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м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е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. №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23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/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7622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т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12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08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2022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.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И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сп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л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ни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т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е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ль: З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инов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ь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ева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Т.А. С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тра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ниц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2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и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з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3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 Ст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ра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ица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с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зд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: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11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08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2022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18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: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33</w:t>
      </w:r>
      <w:bookmarkEnd w:id="0"/>
    </w:p>
    <w:bookmarkStart w:id="2" w:name="_page_82_0"/>
    <w:p w:rsidR="004A620E" w:rsidRDefault="00ED3890">
      <w:pPr>
        <w:widowControl w:val="0"/>
        <w:tabs>
          <w:tab w:val="left" w:pos="1453"/>
          <w:tab w:val="left" w:pos="4909"/>
          <w:tab w:val="left" w:pos="6166"/>
          <w:tab w:val="left" w:pos="7171"/>
          <w:tab w:val="left" w:pos="9167"/>
        </w:tabs>
        <w:spacing w:line="240" w:lineRule="auto"/>
        <w:ind w:left="1093" w:right="-20"/>
        <w:rPr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866" behindDoc="1" locked="0" layoutInCell="0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4953</wp:posOffset>
                </wp:positionV>
                <wp:extent cx="6158229" cy="6791831"/>
                <wp:effectExtent l="0" t="0" r="0" b="0"/>
                <wp:wrapNone/>
                <wp:docPr id="48" name="drawingObject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29" cy="6791831"/>
                          <a:chOff x="0" y="0"/>
                          <a:chExt cx="6158229" cy="6791831"/>
                        </a:xfrm>
                        <a:noFill/>
                      </wpg:grpSpPr>
                      <wps:wsp>
                        <wps:cNvPr id="49" name="Shape 49"/>
                        <wps:cNvSpPr/>
                        <wps:spPr>
                          <a:xfrm>
                            <a:off x="228904" y="0"/>
                            <a:ext cx="5929248" cy="307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248" h="307795">
                                <a:moveTo>
                                  <a:pt x="0" y="307795"/>
                                </a:moveTo>
                                <a:lnTo>
                                  <a:pt x="0" y="0"/>
                                </a:lnTo>
                                <a:lnTo>
                                  <a:pt x="5929248" y="0"/>
                                </a:lnTo>
                                <a:lnTo>
                                  <a:pt x="5929248" y="307795"/>
                                </a:lnTo>
                                <a:lnTo>
                                  <a:pt x="0" y="307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28904" y="307795"/>
                            <a:ext cx="5929248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9248" h="306628">
                                <a:moveTo>
                                  <a:pt x="0" y="0"/>
                                </a:moveTo>
                                <a:lnTo>
                                  <a:pt x="0" y="306628"/>
                                </a:lnTo>
                                <a:lnTo>
                                  <a:pt x="5929248" y="306628"/>
                                </a:lnTo>
                                <a:lnTo>
                                  <a:pt x="592924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57504" y="614424"/>
                            <a:ext cx="570064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0648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5700648" y="0"/>
                                </a:lnTo>
                                <a:lnTo>
                                  <a:pt x="5700648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745488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158229" y="30632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559612" y="739392"/>
                            <a:ext cx="558025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025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580252" y="210311"/>
                                </a:lnTo>
                                <a:lnTo>
                                  <a:pt x="55802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051814"/>
                            <a:ext cx="615822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8287" y="1042668"/>
                            <a:ext cx="1837053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7053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1837053" y="213359"/>
                                </a:lnTo>
                                <a:lnTo>
                                  <a:pt x="183705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1359661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3477132" y="1350516"/>
                            <a:ext cx="2662682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2682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2662682" y="213359"/>
                                </a:lnTo>
                                <a:lnTo>
                                  <a:pt x="26626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1665985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18287" y="1661412"/>
                            <a:ext cx="612165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2165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6121652" y="208788"/>
                                </a:lnTo>
                                <a:lnTo>
                                  <a:pt x="61216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1972309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18287" y="1967736"/>
                            <a:ext cx="4749672" cy="2087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9672" h="208788">
                                <a:moveTo>
                                  <a:pt x="0" y="0"/>
                                </a:moveTo>
                                <a:lnTo>
                                  <a:pt x="0" y="208788"/>
                                </a:lnTo>
                                <a:lnTo>
                                  <a:pt x="4749672" y="208788"/>
                                </a:lnTo>
                                <a:lnTo>
                                  <a:pt x="47496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2278633"/>
                            <a:ext cx="6158229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6158229" y="132588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2411297"/>
                            <a:ext cx="615822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2717925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3024249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3330573"/>
                            <a:ext cx="6158229" cy="307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7848">
                                <a:moveTo>
                                  <a:pt x="0" y="307848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7848"/>
                                </a:lnTo>
                                <a:lnTo>
                                  <a:pt x="0" y="3078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3638421"/>
                            <a:ext cx="615822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3769485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4075809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4382133"/>
                            <a:ext cx="6158229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4">
                                <a:moveTo>
                                  <a:pt x="0" y="30632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4"/>
                                </a:lnTo>
                                <a:lnTo>
                                  <a:pt x="0" y="30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4688458"/>
                            <a:ext cx="6158229" cy="13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2536">
                                <a:moveTo>
                                  <a:pt x="0" y="132536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32536"/>
                                </a:lnTo>
                                <a:lnTo>
                                  <a:pt x="0" y="1325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4820994"/>
                            <a:ext cx="6158229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628"/>
                                </a:lnTo>
                                <a:lnTo>
                                  <a:pt x="0" y="306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5127623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306323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3"/>
                                </a:lnTo>
                                <a:lnTo>
                                  <a:pt x="0" y="306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5433947"/>
                            <a:ext cx="6158229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5565011"/>
                            <a:ext cx="6158229" cy="307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7847">
                                <a:moveTo>
                                  <a:pt x="0" y="307847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7847"/>
                                </a:lnTo>
                                <a:lnTo>
                                  <a:pt x="0" y="307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5872859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158229" y="30632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6179185"/>
                            <a:ext cx="6158229" cy="306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2">
                                <a:moveTo>
                                  <a:pt x="0" y="306322"/>
                                </a:moveTo>
                                <a:lnTo>
                                  <a:pt x="0" y="0"/>
                                </a:lnTo>
                                <a:lnTo>
                                  <a:pt x="6158229" y="0"/>
                                </a:lnTo>
                                <a:lnTo>
                                  <a:pt x="6158229" y="306322"/>
                                </a:lnTo>
                                <a:lnTo>
                                  <a:pt x="0" y="306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6485508"/>
                            <a:ext cx="6158229" cy="306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29" h="306323">
                                <a:moveTo>
                                  <a:pt x="0" y="0"/>
                                </a:moveTo>
                                <a:lnTo>
                                  <a:pt x="0" y="306323"/>
                                </a:lnTo>
                                <a:lnTo>
                                  <a:pt x="6158229" y="306323"/>
                                </a:lnTo>
                                <a:lnTo>
                                  <a:pt x="615822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Symbol" w:eastAsia="Symbol" w:hAnsi="Symbol" w:cs="Symbol"/>
          <w:color w:val="000000"/>
          <w:sz w:val="12"/>
          <w:szCs w:val="12"/>
        </w:rPr>
        <w:t></w:t>
      </w:r>
      <w:r>
        <w:rPr>
          <w:rFonts w:ascii="Symbol" w:eastAsia="Symbol" w:hAnsi="Symbol" w:cs="Symbol"/>
          <w:color w:val="000000"/>
          <w:sz w:val="12"/>
          <w:szCs w:val="12"/>
        </w:rPr>
        <w:tab/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пси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ло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о-п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да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ги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ч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ая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ощь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  <w:t>де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ям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7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др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ст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м,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  <w:t>имею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щ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им</w:t>
      </w:r>
    </w:p>
    <w:p w:rsidR="004A620E" w:rsidRDefault="004A620E">
      <w:pPr>
        <w:spacing w:after="4" w:line="160" w:lineRule="exact"/>
        <w:rPr>
          <w:sz w:val="16"/>
          <w:szCs w:val="16"/>
        </w:rPr>
      </w:pPr>
    </w:p>
    <w:p w:rsidR="004A620E" w:rsidRDefault="00ED3890">
      <w:pPr>
        <w:widowControl w:val="0"/>
        <w:spacing w:line="240" w:lineRule="auto"/>
        <w:ind w:left="1453" w:right="-20"/>
        <w:rPr>
          <w:color w:val="000000"/>
          <w:sz w:val="28"/>
          <w:szCs w:val="28"/>
        </w:rPr>
      </w:pP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огра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ич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нные 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з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жн</w:t>
      </w:r>
      <w:r>
        <w:rPr>
          <w:rFonts w:ascii="IFWUR+TimesNewRomanPSMT" w:eastAsia="IFWUR+TimesNewRomanPSMT" w:hAnsi="IFWUR+TimesNewRomanPSMT" w:cs="IFWUR+TimesNewRomanPSMT"/>
          <w:color w:val="000000"/>
          <w:spacing w:val="8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сти 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з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оровья и</w:t>
      </w:r>
      <w:r>
        <w:rPr>
          <w:rFonts w:ascii="IFWUR+TimesNewRomanPSMT" w:eastAsia="IFWUR+TimesNewRomanPSMT" w:hAnsi="IFWUR+TimesNewRomanPSMT" w:cs="IFWUR+TimesNewRomanPSMT"/>
          <w:color w:val="000000"/>
          <w:spacing w:val="4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э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ц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ль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ые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на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ру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шения;</w:t>
      </w: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after="11" w:line="120" w:lineRule="exact"/>
        <w:rPr>
          <w:sz w:val="12"/>
          <w:szCs w:val="12"/>
        </w:rPr>
      </w:pPr>
    </w:p>
    <w:p w:rsidR="004A620E" w:rsidRDefault="00ED3890">
      <w:pPr>
        <w:widowControl w:val="0"/>
        <w:tabs>
          <w:tab w:val="left" w:pos="3279"/>
          <w:tab w:val="left" w:pos="5277"/>
          <w:tab w:val="left" w:pos="5812"/>
          <w:tab w:val="left" w:pos="8738"/>
          <w:tab w:val="left" w:pos="9923"/>
        </w:tabs>
        <w:spacing w:line="356" w:lineRule="auto"/>
        <w:ind w:left="732" w:right="212" w:firstLine="852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18"/>
          <w:sz w:val="28"/>
          <w:szCs w:val="28"/>
        </w:rPr>
        <w:t>КГ</w:t>
      </w:r>
      <w:r>
        <w:rPr>
          <w:rFonts w:ascii="TXJQC+TimesNewRomanPSMT" w:eastAsia="TXJQC+TimesNewRomanPSMT" w:hAnsi="TXJQC+TimesNewRomanPSMT" w:cs="TXJQC+TimesNewRomanPSMT"/>
          <w:b/>
          <w:bCs/>
          <w:color w:val="000018"/>
          <w:spacing w:val="-9"/>
          <w:sz w:val="28"/>
          <w:szCs w:val="28"/>
        </w:rPr>
        <w:t>Б</w:t>
      </w:r>
      <w:r>
        <w:rPr>
          <w:rFonts w:ascii="TXJQC+TimesNewRomanPSMT" w:eastAsia="TXJQC+TimesNewRomanPSMT" w:hAnsi="TXJQC+TimesNewRomanPSMT" w:cs="TXJQC+TimesNewRomanPSMT"/>
          <w:b/>
          <w:bCs/>
          <w:color w:val="000018"/>
          <w:sz w:val="28"/>
          <w:szCs w:val="28"/>
        </w:rPr>
        <w:t>УСО</w:t>
      </w:r>
      <w:r>
        <w:rPr>
          <w:rFonts w:ascii="TXJQC+TimesNewRomanPSMT" w:eastAsia="TXJQC+TimesNewRomanPSMT" w:hAnsi="TXJQC+TimesNewRomanPSMT" w:cs="TXJQC+TimesNewRomanPSMT"/>
          <w:color w:val="000018"/>
          <w:sz w:val="28"/>
          <w:szCs w:val="28"/>
        </w:rPr>
        <w:tab/>
      </w:r>
      <w:r>
        <w:rPr>
          <w:rFonts w:ascii="KCXPS+TimesNewRomanPSMT" w:eastAsia="KCXPS+TimesNewRomanPSMT" w:hAnsi="KCXPS+TimesNewRomanPSMT" w:cs="KCXPS+TimesNewRomanPSMT"/>
          <w:b/>
          <w:bCs/>
          <w:i/>
          <w:iCs/>
          <w:color w:val="000000"/>
          <w:spacing w:val="1"/>
          <w:sz w:val="28"/>
          <w:szCs w:val="28"/>
        </w:rPr>
        <w:t>«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Соци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ль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аб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3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ционный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цен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я 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вер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ш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ен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тних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 xml:space="preserve"> </w:t>
      </w:r>
      <w:hyperlink r:id="rId12"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«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"/>
            <w:sz w:val="28"/>
            <w:szCs w:val="28"/>
          </w:rPr>
          <w:t>П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а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4"/>
            <w:sz w:val="28"/>
            <w:szCs w:val="28"/>
          </w:rPr>
          <w:t>р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8"/>
            <w:sz w:val="28"/>
            <w:szCs w:val="28"/>
          </w:rPr>
          <w:t>у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w w:val="101"/>
            <w:sz w:val="28"/>
            <w:szCs w:val="28"/>
          </w:rPr>
          <w:t>с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 xml:space="preserve"> над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w w:val="101"/>
            <w:sz w:val="28"/>
            <w:szCs w:val="28"/>
          </w:rPr>
          <w:t>е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"/>
            <w:sz w:val="28"/>
            <w:szCs w:val="28"/>
          </w:rPr>
          <w:t>жд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ы»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 xml:space="preserve"> </w:t>
        </w:r>
      </w:hyperlink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</w:t>
      </w:r>
      <w:r>
        <w:rPr>
          <w:rFonts w:ascii="IFWUR+TimesNewRomanPSMT" w:eastAsia="IFWUR+TimesNewRomanPSMT" w:hAnsi="IFWUR+TimesNewRomanPSMT" w:cs="IFWUR+TimesNewRomanPSMT"/>
          <w:color w:val="000000"/>
          <w:spacing w:val="-30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. Вла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4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ок, </w:t>
      </w:r>
      <w:hyperlink r:id="rId13">
        <w:r>
          <w:rPr>
            <w:rFonts w:ascii="IFWUR+TimesNewRomanPSMT" w:eastAsia="IFWUR+TimesNewRomanPSMT" w:hAnsi="IFWUR+TimesNewRomanPSMT" w:cs="IFWUR+TimesNewRomanPSMT"/>
            <w:color w:val="000000"/>
            <w:spacing w:val="-14"/>
            <w:sz w:val="28"/>
            <w:szCs w:val="28"/>
          </w:rPr>
          <w:t>у</w:t>
        </w:r>
        <w:r>
          <w:rPr>
            <w:rFonts w:ascii="IFWUR+TimesNewRomanPSMT" w:eastAsia="IFWUR+TimesNewRomanPSMT" w:hAnsi="IFWUR+TimesNewRomanPSMT" w:cs="IFWUR+TimesNewRomanPSMT"/>
            <w:color w:val="000000"/>
            <w:sz w:val="28"/>
            <w:szCs w:val="28"/>
          </w:rPr>
          <w:t>л. М</w:t>
        </w:r>
        <w:r>
          <w:rPr>
            <w:rFonts w:ascii="IFWUR+TimesNewRomanPSMT" w:eastAsia="IFWUR+TimesNewRomanPSMT" w:hAnsi="IFWUR+TimesNewRomanPSMT" w:cs="IFWUR+TimesNewRomanPSMT"/>
            <w:color w:val="000000"/>
            <w:w w:val="101"/>
            <w:sz w:val="28"/>
            <w:szCs w:val="28"/>
          </w:rPr>
          <w:t>а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13"/>
            <w:sz w:val="28"/>
            <w:szCs w:val="28"/>
          </w:rPr>
          <w:t>к</w:t>
        </w:r>
        <w:r>
          <w:rPr>
            <w:rFonts w:ascii="IFWUR+TimesNewRomanPSMT" w:eastAsia="IFWUR+TimesNewRomanPSMT" w:hAnsi="IFWUR+TimesNewRomanPSMT" w:cs="IFWUR+TimesNewRomanPSMT"/>
            <w:color w:val="000000"/>
            <w:sz w:val="28"/>
            <w:szCs w:val="28"/>
          </w:rPr>
          <w:t>о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1"/>
            <w:sz w:val="28"/>
            <w:szCs w:val="28"/>
          </w:rPr>
          <w:t>в</w:t>
        </w:r>
        <w:r>
          <w:rPr>
            <w:rFonts w:ascii="IFWUR+TimesNewRomanPSMT" w:eastAsia="IFWUR+TimesNewRomanPSMT" w:hAnsi="IFWUR+TimesNewRomanPSMT" w:cs="IFWUR+TimesNewRomanPSMT"/>
            <w:color w:val="000000"/>
            <w:w w:val="101"/>
            <w:sz w:val="28"/>
            <w:szCs w:val="28"/>
          </w:rPr>
          <w:t>с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13"/>
            <w:sz w:val="28"/>
            <w:szCs w:val="28"/>
          </w:rPr>
          <w:t>к</w:t>
        </w:r>
        <w:r>
          <w:rPr>
            <w:rFonts w:ascii="IFWUR+TimesNewRomanPSMT" w:eastAsia="IFWUR+TimesNewRomanPSMT" w:hAnsi="IFWUR+TimesNewRomanPSMT" w:cs="IFWUR+TimesNewRomanPSMT"/>
            <w:color w:val="000000"/>
            <w:sz w:val="28"/>
            <w:szCs w:val="28"/>
          </w:rPr>
          <w:t>о</w:t>
        </w:r>
        <w:r>
          <w:rPr>
            <w:rFonts w:ascii="IFWUR+TimesNewRomanPSMT" w:eastAsia="IFWUR+TimesNewRomanPSMT" w:hAnsi="IFWUR+TimesNewRomanPSMT" w:cs="IFWUR+TimesNewRomanPSMT"/>
            <w:color w:val="000000"/>
            <w:spacing w:val="-9"/>
            <w:sz w:val="28"/>
            <w:szCs w:val="28"/>
          </w:rPr>
          <w:t>г</w:t>
        </w:r>
        <w:r>
          <w:rPr>
            <w:rFonts w:ascii="IFWUR+TimesNewRomanPSMT" w:eastAsia="IFWUR+TimesNewRomanPSMT" w:hAnsi="IFWUR+TimesNewRomanPSMT" w:cs="IFWUR+TimesNewRomanPSMT"/>
            <w:color w:val="000000"/>
            <w:sz w:val="28"/>
            <w:szCs w:val="28"/>
          </w:rPr>
          <w:t>о, 123)</w:t>
        </w:r>
      </w:hyperlink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:</w:t>
      </w:r>
    </w:p>
    <w:p w:rsidR="004A620E" w:rsidRDefault="00ED3890">
      <w:pPr>
        <w:widowControl w:val="0"/>
        <w:spacing w:before="7" w:line="358" w:lineRule="auto"/>
        <w:ind w:left="732" w:right="265" w:firstLine="708"/>
        <w:jc w:val="both"/>
        <w:rPr>
          <w:color w:val="000000"/>
          <w:sz w:val="28"/>
          <w:szCs w:val="28"/>
        </w:rPr>
      </w:pPr>
      <w:hyperlink r:id="rId14"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8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7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(4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"/>
            <w:sz w:val="28"/>
            <w:szCs w:val="28"/>
          </w:rPr>
          <w:t>2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3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)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6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2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3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8-79-9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2"/>
            <w:sz w:val="28"/>
            <w:szCs w:val="28"/>
          </w:rPr>
          <w:t>1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,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3"/>
            <w:sz w:val="28"/>
            <w:szCs w:val="28"/>
          </w:rPr>
          <w:t xml:space="preserve"> </w:t>
        </w:r>
      </w:hyperlink>
      <w:hyperlink r:id="rId15"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8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5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(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423)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6"/>
            <w:sz w:val="28"/>
            <w:szCs w:val="28"/>
          </w:rPr>
          <w:t xml:space="preserve"> 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238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"/>
            <w:sz w:val="28"/>
            <w:szCs w:val="28"/>
          </w:rPr>
          <w:t>-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"/>
            <w:sz w:val="28"/>
            <w:szCs w:val="28"/>
          </w:rPr>
          <w:t>80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-1"/>
            <w:sz w:val="28"/>
            <w:szCs w:val="28"/>
          </w:rPr>
          <w:t>-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z w:val="28"/>
            <w:szCs w:val="28"/>
          </w:rPr>
          <w:t>35</w:t>
        </w:r>
        <w:r>
          <w:rPr>
            <w:rFonts w:ascii="TXJQC+TimesNewRomanPSMT" w:eastAsia="TXJQC+TimesNewRomanPSMT" w:hAnsi="TXJQC+TimesNewRomanPSMT" w:cs="TXJQC+TimesNewRomanPSMT"/>
            <w:b/>
            <w:bCs/>
            <w:color w:val="000000"/>
            <w:spacing w:val="17"/>
            <w:sz w:val="28"/>
            <w:szCs w:val="28"/>
          </w:rPr>
          <w:t xml:space="preserve"> </w:t>
        </w:r>
      </w:hyperlink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6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аза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ие</w:t>
      </w:r>
      <w:r>
        <w:rPr>
          <w:rFonts w:ascii="IFWUR+TimesNewRomanPSMT" w:eastAsia="IFWUR+TimesNewRomanPSMT" w:hAnsi="IFWUR+TimesNewRomanPSMT" w:cs="IFWUR+TimesNewRomanPSMT"/>
          <w:color w:val="000000"/>
          <w:spacing w:val="16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4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мпл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-7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й</w:t>
      </w:r>
      <w:r>
        <w:rPr>
          <w:rFonts w:ascii="IFWUR+TimesNewRomanPSMT" w:eastAsia="IFWUR+TimesNewRomanPSMT" w:hAnsi="IFWUR+TimesNewRomanPSMT" w:cs="IFWUR+TimesNewRomanPSMT"/>
          <w:color w:val="000000"/>
          <w:spacing w:val="17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(соц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льной, пси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ич</w:t>
      </w:r>
      <w:r>
        <w:rPr>
          <w:rFonts w:ascii="IFWUR+TimesNewRomanPSMT" w:eastAsia="IFWUR+TimesNewRomanPSMT" w:hAnsi="IFWUR+TimesNewRomanPSMT" w:cs="IFWUR+TimesNewRomanPSMT"/>
          <w:color w:val="000000"/>
          <w:spacing w:val="4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16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ой,</w:t>
      </w:r>
      <w:r>
        <w:rPr>
          <w:rFonts w:ascii="IFWUR+TimesNewRomanPSMT" w:eastAsia="IFWUR+TimesNewRomanPSMT" w:hAnsi="IFWUR+TimesNewRomanPSMT" w:cs="IFWUR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да</w:t>
      </w:r>
      <w:r>
        <w:rPr>
          <w:rFonts w:ascii="IFWUR+TimesNewRomanPSMT" w:eastAsia="IFWUR+TimesNewRomanPSMT" w:hAnsi="IFWUR+TimesNewRomanPSMT" w:cs="IFWUR+TimesNewRomanPSMT"/>
          <w:color w:val="000000"/>
          <w:spacing w:val="-7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ч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17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ой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)</w:t>
      </w:r>
      <w:r>
        <w:rPr>
          <w:rFonts w:ascii="IFWUR+TimesNewRomanPSMT" w:eastAsia="IFWUR+TimesNewRomanPSMT" w:hAnsi="IFWUR+TimesNewRomanPSMT" w:cs="IFWUR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ощи</w:t>
      </w:r>
      <w:r>
        <w:rPr>
          <w:rFonts w:ascii="IFWUR+TimesNewRomanPSMT" w:eastAsia="IFWUR+TimesNewRomanPSMT" w:hAnsi="IFWUR+TimesNewRomanPSMT" w:cs="IFWUR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де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ям</w:t>
      </w:r>
      <w:r>
        <w:rPr>
          <w:rFonts w:ascii="IFWUR+TimesNewRomanPSMT" w:eastAsia="IFWUR+TimesNewRomanPSMT" w:hAnsi="IFWUR+TimesNewRomanPSMT" w:cs="IFWUR+TimesNewRomanPSMT"/>
          <w:color w:val="000000"/>
          <w:spacing w:val="9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94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2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ем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ь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ям,</w:t>
      </w:r>
      <w:r>
        <w:rPr>
          <w:rFonts w:ascii="IFWUR+TimesNewRomanPSMT" w:eastAsia="IFWUR+TimesNewRomanPSMT" w:hAnsi="IFWUR+TimesNewRomanPSMT" w:cs="IFWUR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азав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ш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им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я</w:t>
      </w:r>
      <w:r>
        <w:rPr>
          <w:rFonts w:ascii="IFWUR+TimesNewRomanPSMT" w:eastAsia="IFWUR+TimesNewRomanPSMT" w:hAnsi="IFWUR+TimesNewRomanPSMT" w:cs="IFWUR+TimesNewRomanPSMT"/>
          <w:color w:val="000000"/>
          <w:spacing w:val="9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в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-19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дн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й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жиз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й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си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ации, соци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ль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-опа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сн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м п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ж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ен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;</w:t>
      </w:r>
    </w:p>
    <w:p w:rsidR="004A620E" w:rsidRDefault="004A620E">
      <w:pPr>
        <w:spacing w:after="15" w:line="200" w:lineRule="exact"/>
        <w:rPr>
          <w:sz w:val="20"/>
          <w:szCs w:val="20"/>
        </w:rPr>
      </w:pPr>
    </w:p>
    <w:p w:rsidR="004A620E" w:rsidRDefault="00ED3890">
      <w:pPr>
        <w:widowControl w:val="0"/>
        <w:tabs>
          <w:tab w:val="left" w:pos="3199"/>
          <w:tab w:val="left" w:pos="4247"/>
          <w:tab w:val="left" w:pos="6306"/>
          <w:tab w:val="left" w:pos="9352"/>
        </w:tabs>
        <w:spacing w:line="356" w:lineRule="auto"/>
        <w:ind w:left="732" w:right="210" w:firstLine="852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3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5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ой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цен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пси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9"/>
          <w:sz w:val="28"/>
          <w:szCs w:val="28"/>
        </w:rPr>
        <w:t>х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тер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5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-соци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3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льной</w:t>
      </w:r>
      <w:proofErr w:type="gramEnd"/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ом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щ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и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</w:t>
      </w:r>
      <w:r>
        <w:rPr>
          <w:rFonts w:ascii="IFWUR+TimesNewRomanPSMT" w:eastAsia="IFWUR+TimesNewRomanPSMT" w:hAnsi="IFWUR+TimesNewRomanPSMT" w:cs="IFWUR+TimesNewRomanPSMT"/>
          <w:color w:val="000000"/>
          <w:spacing w:val="-30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. Влади</w:t>
      </w:r>
      <w:r>
        <w:rPr>
          <w:rFonts w:ascii="IFWUR+TimesNewRomanPSMT" w:eastAsia="IFWUR+TimesNewRomanPSMT" w:hAnsi="IFWUR+TimesNewRomanPSMT" w:cs="IFWUR+TimesNewRomanPSMT"/>
          <w:color w:val="000000"/>
          <w:spacing w:val="-5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к, </w:t>
      </w:r>
      <w:r>
        <w:rPr>
          <w:rFonts w:ascii="IFWUR+TimesNewRomanPSMT" w:eastAsia="IFWUR+TimesNewRomanPSMT" w:hAnsi="IFWUR+TimesNewRomanPSMT" w:cs="IFWUR+TimesNewRomanPSMT"/>
          <w:color w:val="000000"/>
          <w:spacing w:val="-15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.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5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бо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ев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ча,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2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2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)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:</w:t>
      </w:r>
    </w:p>
    <w:p w:rsidR="004A620E" w:rsidRDefault="00ED3890">
      <w:pPr>
        <w:widowControl w:val="0"/>
        <w:tabs>
          <w:tab w:val="left" w:pos="1908"/>
          <w:tab w:val="left" w:pos="2838"/>
          <w:tab w:val="left" w:pos="4333"/>
          <w:tab w:val="left" w:pos="4751"/>
          <w:tab w:val="left" w:pos="7097"/>
          <w:tab w:val="left" w:pos="9638"/>
        </w:tabs>
        <w:spacing w:before="4" w:line="358" w:lineRule="auto"/>
        <w:ind w:left="732" w:right="213" w:firstLine="708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(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423)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24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0-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15-62</w:t>
      </w:r>
      <w:r>
        <w:rPr>
          <w:rFonts w:ascii="TXJQC+TimesNewRomanPSMT" w:eastAsia="TXJQC+TimesNewRomanPSMT" w:hAnsi="TXJQC+TimesNewRomanPSMT" w:cs="TXJQC+TimesNewRomanPSMT"/>
          <w:color w:val="000000"/>
          <w:sz w:val="28"/>
          <w:szCs w:val="28"/>
        </w:rPr>
        <w:tab/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-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  <w:t>п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си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ч</w:t>
      </w:r>
      <w:r>
        <w:rPr>
          <w:rFonts w:ascii="IFWUR+TimesNewRomanPSMT" w:eastAsia="IFWUR+TimesNewRomanPSMT" w:hAnsi="IFWUR+TimesNewRomanPSMT" w:cs="IFWUR+TimesNewRomanPSMT"/>
          <w:color w:val="000000"/>
          <w:spacing w:val="5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15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4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</w:r>
      <w:r>
        <w:rPr>
          <w:rFonts w:ascii="IFWUR+TimesNewRomanPSMT" w:eastAsia="IFWUR+TimesNewRomanPSMT" w:hAnsi="IFWUR+TimesNewRomanPSMT" w:cs="IFWUR+TimesNewRomanPSMT"/>
          <w:color w:val="000000"/>
          <w:spacing w:val="-15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15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>ь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ти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ание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ab/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д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етей, пс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10"/>
          <w:sz w:val="28"/>
          <w:szCs w:val="28"/>
        </w:rPr>
        <w:t>х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пе</w:t>
      </w:r>
      <w:r>
        <w:rPr>
          <w:rFonts w:ascii="IFWUR+TimesNewRomanPSMT" w:eastAsia="IFWUR+TimesNewRomanPSMT" w:hAnsi="IFWUR+TimesNewRomanPSMT" w:cs="IFWUR+TimesNewRomanPSMT"/>
          <w:color w:val="000000"/>
          <w:spacing w:val="-8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ч</w:t>
      </w:r>
      <w:r>
        <w:rPr>
          <w:rFonts w:ascii="IFWUR+TimesNewRomanPSMT" w:eastAsia="IFWUR+TimesNewRomanPSMT" w:hAnsi="IFWUR+TimesNewRomanPSMT" w:cs="IFWUR+TimesNewRomanPSMT"/>
          <w:color w:val="000000"/>
          <w:spacing w:val="7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ая п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м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ощь;</w:t>
      </w:r>
    </w:p>
    <w:p w:rsidR="004A620E" w:rsidRDefault="004A620E">
      <w:pPr>
        <w:spacing w:after="15" w:line="200" w:lineRule="exact"/>
        <w:rPr>
          <w:sz w:val="20"/>
          <w:szCs w:val="20"/>
        </w:rPr>
      </w:pPr>
    </w:p>
    <w:p w:rsidR="004A620E" w:rsidRDefault="00ED3890">
      <w:pPr>
        <w:widowControl w:val="0"/>
        <w:spacing w:line="356" w:lineRule="auto"/>
        <w:ind w:left="732" w:right="212" w:firstLine="708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Цен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3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р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9"/>
          <w:sz w:val="28"/>
          <w:szCs w:val="28"/>
        </w:rPr>
        <w:t>х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7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о-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огич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3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ой, 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ц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инс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5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ой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и соци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льной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щи При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орс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8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края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«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3"/>
          <w:sz w:val="28"/>
          <w:szCs w:val="28"/>
        </w:rPr>
        <w:t>Т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ой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ая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» 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(</w:t>
      </w:r>
      <w:r>
        <w:rPr>
          <w:rFonts w:ascii="IFWUR+TimesNewRomanPSMT" w:eastAsia="IFWUR+TimesNewRomanPSMT" w:hAnsi="IFWUR+TimesNewRomanPSMT" w:cs="IFWUR+TimesNewRomanPSMT"/>
          <w:color w:val="000000"/>
          <w:spacing w:val="-30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. Влад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в</w:t>
      </w:r>
      <w:r>
        <w:rPr>
          <w:rFonts w:ascii="IFWUR+TimesNewRomanPSMT" w:eastAsia="IFWUR+TimesNewRomanPSMT" w:hAnsi="IFWUR+TimesNewRomanPSMT" w:cs="IFWUR+TimesNewRomanPSMT"/>
          <w:color w:val="000000"/>
          <w:spacing w:val="6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pacing w:val="-4"/>
          <w:sz w:val="28"/>
          <w:szCs w:val="28"/>
        </w:rPr>
        <w:t>т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к, </w:t>
      </w:r>
      <w:r>
        <w:rPr>
          <w:rFonts w:ascii="IFWUR+TimesNewRomanPSMT" w:eastAsia="IFWUR+TimesNewRomanPSMT" w:hAnsi="IFWUR+TimesNewRomanPSMT" w:cs="IFWUR+TimesNewRomanPSMT"/>
          <w:color w:val="000000"/>
          <w:spacing w:val="-15"/>
          <w:sz w:val="28"/>
          <w:szCs w:val="28"/>
        </w:rPr>
        <w:t>у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л. 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С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та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н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ю</w:t>
      </w:r>
      <w:r>
        <w:rPr>
          <w:rFonts w:ascii="IFWUR+TimesNewRomanPSMT" w:eastAsia="IFWUR+TimesNewRomanPSMT" w:hAnsi="IFWUR+TimesNewRomanPSMT" w:cs="IFWUR+TimesNewRomanPSMT"/>
          <w:color w:val="000000"/>
          <w:spacing w:val="-12"/>
          <w:sz w:val="28"/>
          <w:szCs w:val="28"/>
        </w:rPr>
        <w:t>к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ов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и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ча,</w:t>
      </w:r>
      <w:r>
        <w:rPr>
          <w:rFonts w:ascii="IFWUR+TimesNewRomanPSMT" w:eastAsia="IFWUR+TimesNewRomanPSMT" w:hAnsi="IFWUR+TimesNewRomanPSMT" w:cs="IFWUR+TimesNewRomanPSMT"/>
          <w:color w:val="000000"/>
          <w:spacing w:val="3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2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8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а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>)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:</w:t>
      </w:r>
    </w:p>
    <w:p w:rsidR="004A620E" w:rsidRDefault="00ED3890">
      <w:pPr>
        <w:widowControl w:val="0"/>
        <w:spacing w:before="5" w:line="240" w:lineRule="auto"/>
        <w:ind w:left="1441" w:right="-20"/>
        <w:rPr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(800)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1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0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1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-7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3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-8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9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1"/>
          <w:sz w:val="28"/>
          <w:szCs w:val="28"/>
        </w:rPr>
        <w:t>—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IFWUR+TimesNewRomanPSMT" w:eastAsia="IFWUR+TimesNewRomanPSMT" w:hAnsi="IFWUR+TimesNewRomanPSMT" w:cs="IFWUR+TimesNewRomanPSMT"/>
          <w:color w:val="000000"/>
          <w:spacing w:val="-6"/>
          <w:sz w:val="28"/>
          <w:szCs w:val="28"/>
        </w:rPr>
        <w:t>г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о</w:t>
      </w:r>
      <w:r>
        <w:rPr>
          <w:rFonts w:ascii="IFWUR+TimesNewRomanPSMT" w:eastAsia="IFWUR+TimesNewRomanPSMT" w:hAnsi="IFWUR+TimesNewRomanPSMT" w:cs="IFWUR+TimesNewRomanPSMT"/>
          <w:color w:val="000000"/>
          <w:spacing w:val="-1"/>
          <w:sz w:val="28"/>
          <w:szCs w:val="28"/>
        </w:rPr>
        <w:t>р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 xml:space="preserve">ячая </w:t>
      </w:r>
      <w:r>
        <w:rPr>
          <w:rFonts w:ascii="IFWUR+TimesNewRomanPSMT" w:eastAsia="IFWUR+TimesNewRomanPSMT" w:hAnsi="IFWUR+TimesNewRomanPSMT" w:cs="IFWUR+TimesNewRomanPSMT"/>
          <w:color w:val="000000"/>
          <w:spacing w:val="-3"/>
          <w:sz w:val="28"/>
          <w:szCs w:val="28"/>
        </w:rPr>
        <w:t>л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иния центра;</w:t>
      </w: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after="14" w:line="120" w:lineRule="exact"/>
        <w:rPr>
          <w:sz w:val="12"/>
          <w:szCs w:val="12"/>
        </w:rPr>
      </w:pPr>
    </w:p>
    <w:p w:rsidR="004A620E" w:rsidRDefault="00ED3890">
      <w:pPr>
        <w:widowControl w:val="0"/>
        <w:spacing w:line="356" w:lineRule="auto"/>
        <w:ind w:left="732" w:right="219" w:firstLine="708"/>
        <w:rPr>
          <w:b/>
          <w:bCs/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3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оря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ая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линия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5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у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по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лн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3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5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ч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енно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7"/>
          <w:sz w:val="28"/>
          <w:szCs w:val="28"/>
        </w:rPr>
        <w:t>г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53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правам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52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ре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5"/>
          <w:sz w:val="28"/>
          <w:szCs w:val="28"/>
        </w:rPr>
        <w:t>б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ен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6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53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в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50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При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орс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5"/>
          <w:sz w:val="28"/>
          <w:szCs w:val="28"/>
        </w:rPr>
        <w:t>ко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м кра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е</w:t>
      </w:r>
      <w:r>
        <w:rPr>
          <w:rFonts w:ascii="IFWUR+TimesNewRomanPSMT" w:eastAsia="IFWUR+TimesNewRomanPSMT" w:hAnsi="IFWUR+TimesNewRomanPSMT" w:cs="IFWUR+TimesNewRomanPSMT"/>
          <w:color w:val="000000"/>
          <w:sz w:val="28"/>
          <w:szCs w:val="28"/>
        </w:rPr>
        <w:t>:</w:t>
      </w:r>
      <w:r>
        <w:rPr>
          <w:rFonts w:ascii="IFWUR+TimesNewRomanPSMT" w:eastAsia="IFWUR+TimesNewRomanPSMT" w:hAnsi="IFWUR+TimesNewRomanPSMT" w:cs="IFWUR+TimesNewRomanPSMT"/>
          <w:color w:val="000000"/>
          <w:spacing w:val="-2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8 9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5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0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295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2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5"/>
          <w:sz w:val="28"/>
          <w:szCs w:val="28"/>
        </w:rPr>
        <w:t>1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1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0;</w:t>
      </w:r>
    </w:p>
    <w:p w:rsidR="004A620E" w:rsidRDefault="004A620E">
      <w:pPr>
        <w:spacing w:after="16" w:line="200" w:lineRule="exact"/>
        <w:rPr>
          <w:sz w:val="20"/>
          <w:szCs w:val="20"/>
        </w:rPr>
      </w:pPr>
    </w:p>
    <w:p w:rsidR="004A620E" w:rsidRDefault="00ED3890">
      <w:pPr>
        <w:widowControl w:val="0"/>
        <w:spacing w:line="240" w:lineRule="auto"/>
        <w:ind w:left="1441" w:right="-20"/>
        <w:rPr>
          <w:b/>
          <w:bCs/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Дежурная ча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ть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УМ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8"/>
          <w:sz w:val="28"/>
          <w:szCs w:val="28"/>
        </w:rPr>
        <w:t>В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Д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9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ссии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П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и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м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орс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4"/>
          <w:sz w:val="28"/>
          <w:szCs w:val="28"/>
        </w:rPr>
        <w:t>ко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му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к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2"/>
          <w:sz w:val="28"/>
          <w:szCs w:val="28"/>
        </w:rPr>
        <w:t>р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>а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ю:</w:t>
      </w:r>
    </w:p>
    <w:p w:rsidR="004A620E" w:rsidRDefault="004A620E">
      <w:pPr>
        <w:spacing w:after="3" w:line="160" w:lineRule="exact"/>
        <w:rPr>
          <w:sz w:val="16"/>
          <w:szCs w:val="16"/>
        </w:rPr>
      </w:pPr>
    </w:p>
    <w:p w:rsidR="004A620E" w:rsidRDefault="00ED3890">
      <w:pPr>
        <w:widowControl w:val="0"/>
        <w:spacing w:line="240" w:lineRule="auto"/>
        <w:ind w:left="1441" w:right="-20"/>
        <w:rPr>
          <w:b/>
          <w:bCs/>
          <w:color w:val="000000"/>
          <w:sz w:val="28"/>
          <w:szCs w:val="28"/>
        </w:rPr>
      </w:pP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8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 xml:space="preserve">(423)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-1"/>
          <w:sz w:val="28"/>
          <w:szCs w:val="28"/>
        </w:rPr>
        <w:t>2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49 04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XJQC+TimesNewRomanPSMT" w:eastAsia="TXJQC+TimesNewRomanPSMT" w:hAnsi="TXJQC+TimesNewRomanPSMT" w:cs="TXJQC+TimesNewRomanPSMT"/>
          <w:b/>
          <w:bCs/>
          <w:color w:val="000000"/>
          <w:sz w:val="28"/>
          <w:szCs w:val="28"/>
        </w:rPr>
        <w:t>91.</w:t>
      </w: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line="240" w:lineRule="exact"/>
        <w:rPr>
          <w:sz w:val="24"/>
          <w:szCs w:val="24"/>
        </w:rPr>
      </w:pPr>
    </w:p>
    <w:p w:rsidR="004A620E" w:rsidRDefault="004A620E">
      <w:pPr>
        <w:spacing w:after="107" w:line="240" w:lineRule="exact"/>
        <w:rPr>
          <w:sz w:val="24"/>
          <w:szCs w:val="24"/>
        </w:rPr>
      </w:pPr>
    </w:p>
    <w:p w:rsidR="004A620E" w:rsidRDefault="00ED3890">
      <w:pPr>
        <w:widowControl w:val="0"/>
        <w:spacing w:line="286" w:lineRule="auto"/>
        <w:ind w:right="3458"/>
        <w:rPr>
          <w:color w:val="000000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9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-94751</wp:posOffset>
                </wp:positionV>
                <wp:extent cx="7560564" cy="406272"/>
                <wp:effectExtent l="0" t="0" r="0" b="0"/>
                <wp:wrapNone/>
                <wp:docPr id="79" name="drawingObject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406272"/>
                          <a:chOff x="0" y="0"/>
                          <a:chExt cx="7560564" cy="406272"/>
                        </a:xfrm>
                        <a:noFill/>
                      </wpg:grpSpPr>
                      <wps:wsp>
                        <wps:cNvPr id="80" name="Shape 80"/>
                        <wps:cNvSpPr/>
                        <wps:spPr>
                          <a:xfrm>
                            <a:off x="0" y="0"/>
                            <a:ext cx="75605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</a:path>
                            </a:pathLst>
                          </a:custGeom>
                          <a:noFill/>
                          <a:ln w="1016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849366" y="10159"/>
                            <a:ext cx="1584198" cy="396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Д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ку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м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ент созд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 в эл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е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кт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ро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нн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й ф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ор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м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е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. №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23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/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7622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т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12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08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2022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.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И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сп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л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ни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т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е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ль: З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инов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ь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ева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Т.А. С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тра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ниц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3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и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з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3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 Ст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ра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ица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с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о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зд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н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а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: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11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08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.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2022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 xml:space="preserve"> 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18</w:t>
      </w:r>
      <w:r>
        <w:rPr>
          <w:rFonts w:ascii="RNAVN+ArialMT" w:eastAsia="RNAVN+ArialMT" w:hAnsi="RNAVN+ArialMT" w:cs="RNAVN+ArialMT"/>
          <w:color w:val="000000"/>
          <w:sz w:val="16"/>
          <w:szCs w:val="16"/>
        </w:rPr>
        <w:t>:</w:t>
      </w:r>
      <w:r>
        <w:rPr>
          <w:rFonts w:ascii="RNAVN+ArialMT" w:eastAsia="RNAVN+ArialMT" w:hAnsi="RNAVN+ArialMT" w:cs="RNAVN+ArialMT"/>
          <w:color w:val="000000"/>
          <w:w w:val="99"/>
          <w:sz w:val="16"/>
          <w:szCs w:val="16"/>
        </w:rPr>
        <w:t>33</w:t>
      </w:r>
      <w:bookmarkEnd w:id="2"/>
    </w:p>
    <w:sectPr w:rsidR="004A620E">
      <w:pgSz w:w="11906" w:h="16838"/>
      <w:pgMar w:top="1125" w:right="850" w:bottom="10" w:left="40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243940B-B22C-4D20-AC23-0B2A697F86A8}"/>
    <w:embedBold r:id="rId2" w:fontKey="{13584AE3-46B5-484C-8321-0082C8DD0F4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XJQC+TimesNewRomanPSMT">
    <w:charset w:val="01"/>
    <w:family w:val="auto"/>
    <w:pitch w:val="variable"/>
    <w:sig w:usb0="E0002EFF" w:usb1="C000785B" w:usb2="00000009" w:usb3="00000000" w:csb0="400001FF" w:csb1="FFFF0000"/>
    <w:embedRegular r:id="rId3" w:fontKey="{A0265AEE-9408-43E8-B587-F33C69FF2272}"/>
    <w:embedBold r:id="rId4" w:fontKey="{25E9F356-C8C4-467B-A6CB-B7FA6B31B525}"/>
  </w:font>
  <w:font w:name="IFWUR+TimesNewRomanPSMT">
    <w:charset w:val="01"/>
    <w:family w:val="auto"/>
    <w:pitch w:val="variable"/>
    <w:sig w:usb0="E0002EFF" w:usb1="C000785B" w:usb2="00000009" w:usb3="00000000" w:csb0="400001FF" w:csb1="FFFF0000"/>
    <w:embedRegular r:id="rId5" w:fontKey="{DB6FD956-80D9-4A1A-BAE1-711636C465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NAVN+ArialMT">
    <w:charset w:val="01"/>
    <w:family w:val="auto"/>
    <w:pitch w:val="variable"/>
    <w:sig w:usb0="00007A87" w:usb1="80000000" w:usb2="00000008" w:usb3="00000000" w:csb0="400001FF" w:csb1="FFFF0000"/>
    <w:embedRegular r:id="rId6" w:fontKey="{3F61E492-C0FB-4782-B3C0-B28D47FD1FDA}"/>
  </w:font>
  <w:font w:name="KCXPS+TimesNewRomanPSMT">
    <w:charset w:val="01"/>
    <w:family w:val="auto"/>
    <w:pitch w:val="variable"/>
    <w:sig w:usb0="E0000EFF" w:usb1="4000785B" w:usb2="00000001" w:usb3="00000000" w:csb0="400001BF" w:csb1="DFF70000"/>
    <w:embedBoldItalic r:id="rId7" w:fontKey="{B6E281FA-DD30-4BDA-8E9D-2529C9F03F1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21A2559C-60EC-4897-9F6B-F41AD80768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4A620E"/>
    <w:rsid w:val="004A620E"/>
    <w:rsid w:val="00ED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prim.ru/catalog/psihologi--reabilitatsiya?page=2" TargetMode="External"/><Relationship Id="rId13" Type="http://schemas.openxmlformats.org/officeDocument/2006/relationships/hyperlink" Target="https://iprim.ru/company/11201/map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iprim.ru/company/1045/map" TargetMode="External"/><Relationship Id="rId12" Type="http://schemas.openxmlformats.org/officeDocument/2006/relationships/hyperlink" Target="https://iprim.ru/company/11201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iprim.ru/company/1045/map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iprim.ru/company/1045" TargetMode="External"/><Relationship Id="rId15" Type="http://schemas.openxmlformats.org/officeDocument/2006/relationships/hyperlink" Target="https://iprim.ru/catalog/psihologi--reabilitatsiya" TargetMode="External"/><Relationship Id="rId10" Type="http://schemas.openxmlformats.org/officeDocument/2006/relationships/hyperlink" Target="https://iprim.ru/catalog/psihologi--reabilitatsiya?page=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prim.ru/catalog/psihologi--reabilitatsiya?page=2" TargetMode="External"/><Relationship Id="rId14" Type="http://schemas.openxmlformats.org/officeDocument/2006/relationships/hyperlink" Target="https://iprim.ru/catalog/psihologi--reabilitatsiy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506</Words>
  <Characters>2885</Characters>
  <Application>Microsoft Office Word</Application>
  <DocSecurity>0</DocSecurity>
  <Lines>24</Lines>
  <Paragraphs>6</Paragraphs>
  <ScaleCrop>false</ScaleCrop>
  <Company>StartSoft</Company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СОШ_№5</cp:lastModifiedBy>
  <cp:revision>3</cp:revision>
  <dcterms:created xsi:type="dcterms:W3CDTF">2022-09-05T23:09:00Z</dcterms:created>
  <dcterms:modified xsi:type="dcterms:W3CDTF">2022-09-05T23:09:00Z</dcterms:modified>
</cp:coreProperties>
</file>